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(LPS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(VARAM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iebildumiem)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23.12.2022.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23.12.2022.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