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"Paula Stradiņa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1.3. urīnceļu infekcijas – akūts nekomplicēts cistīts (tikai sievietēm) (Nitrofurantoinum, Fosfomycinum);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izslēgt no grozījumiem “27.11.3. urīnceļu infekcijas – akūts nekomplicēts cistīts (tikai sievietēm) (Nitrofurantoinum, Fosfomycinum);”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Nitrofurantoīnu un fosfomicīnu saturošu antibakteriālu zāļu lietošana nekomplicētu urīnceļu infekciju ārstēšanai prasa ārsta veiktu klīnisko izvērtēšanu un diferenciāldiagnostiku. Minēto zāļu droša nozīmēšana nav nodrošināma vienīgi farmaceitiskas konsultācijas ietvaros bez receptes. Izvērtējot aktuālās starptautiskās klīniskās vadlīnijas, zāļu aprakstos noteiktos lietošanas ierobežojumus, farmakoloģiskā drošuma aspektus un antimikrobiālās pārvaldības principus, secināms, ka minēto antibakteriālo līdzekļu lietošana nav atdalāma no pienācīgas medicīniskas diagnostikas un klīniskas uzraudzības. Šo zāļu pieejamības paplašināšana ārpus recepšu režīma palielinātu nepareizas diagnozes noteikšanas, neatbilstošas ārstēšanas, zāļu blakusparādību, ārstēšanas neveiksmes un antimikrobiālās rezistences attīstības risku. Līdz ar to šāds regulējums nebūtu pamatots nedz no individuālās pacientu drošības, nedz no sabiedrības veselības aizsardzības viedokļa. Tādēļ pacientu drošības un sabiedrības veselības interesēs nitrofurantoīnu un fosfomicīnu saturošās zāles saglabājamas recepšu zāļu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21.05.2026.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21.05.2026.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