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2005. gada 30. augusta noteikumos Nr. 664 "Sabiedrisko pakalpojumu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06.01.2026. 21.01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06.01.2026. 21.01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