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23-TA-3190: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Konvenciju par piekļuvi oficiāliem dokumentiem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Valsts kontrole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22.01.2024. 08.28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22.01.2024. 08.28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