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10.06.2026. 17.58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10.06.2026. 17.58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