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Vides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26.07.2023. 09.57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26.07.2023. 09.57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