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(nekustamā īpašuma kadastra Nr. 8064 508 0015) Inčukalna pagastā, Siguldas novadā,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budžeta 60.07.00. programmas "Eiropas transporta infrastruktūras projekti </w:t>
            </w:r>
            <w:r w:rsidR="00000000" w:rsidRPr="00000000" w:rsidDel="00000000">
              <w:rPr>
                <w:i w:val="1"/>
                <w:rtl w:val="0"/>
              </w:rPr>
              <w:t xml:space="preserve">(Rail Baltica)</w:t>
            </w:r>
            <w:r w:rsidR="00000000" w:rsidRPr="00000000" w:rsidDel="00000000">
              <w:rPr>
                <w:rtl w:val="0"/>
              </w:rPr>
              <w:t xml:space="preserve">" līdzekļiem atbilstoši Ministru kabineta 2025. gada 1. jūlija sēdes protokollēmuma (prot Nr. 26 32. §) 2. punktam par atļauju Satiksmes ministrijai ar Ministru kabineta 2023. gada 17. janvāra sēdes protokollēmuma (prot. Nr. 3 56. §) "Informatīvais ziņojums "Par nepieciešamo finansējumu Rail Baltica projekta vajadzībām iegūto nekustamo īpašumu apsaimniekošanai 2023.-2025. gadā"" 1. punktu piešķirto finansējumu nekustamo īpašumu pārvaldīšanai 60.07.00. programmas "Eiropas transporta infrastruktūras projekti (Rail Baltica)" ietvaros izmantot ar nekustamo īpašumu iegūšanu (tai skaitā atsavināšanu) Rail Baltica projekta īstenošanai saistīto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2.2.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1. punktā minētā nekustamā īpašuma daļas pirkšanu un īpašuma tiesību nostiprināšanu zemesgrāmatā, segt no Satiksmes ministrijas budžeta apakšprogrammas 60.07.00 “Eiropas transporta infrastruktūras projekti (Rail Baltica)” līdzekļiem atbilstoši Ministru kabineta 2025. gada 1. jūlija protokollēmuma Nr. 26, 32. §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25-TA-2979</w:t>
    </w:r>
    <w:r>
      <w:br/>
    </w:r>
    <w:r w:rsidR="00000000" w:rsidRPr="00000000" w:rsidDel="00000000">
      <w:rPr>
        <w:rtl w:val="0"/>
      </w:rPr>
      <w:t xml:space="preserve">Izdrukāts 10.12.2025.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25-TA-2979</w:t>
    </w:r>
    <w:r>
      <w:br/>
    </w:r>
    <w:r w:rsidR="00000000" w:rsidRPr="00000000" w:rsidDel="00000000">
      <w:rPr>
        <w:rtl w:val="0"/>
      </w:rPr>
      <w:t xml:space="preserve">Izdrukāts 10.12.2025.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Atzinumi_25-TA-2979.docx</dc:title>
</cp:coreProperties>
</file>

<file path=docProps/custom.xml><?xml version="1.0" encoding="utf-8"?>
<Properties xmlns="http://schemas.openxmlformats.org/officeDocument/2006/custom-properties" xmlns:vt="http://schemas.openxmlformats.org/officeDocument/2006/docPropsVTypes"/>
</file>