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06.05.2026. 19.19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06.05.2026. 19.19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