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26.02.2024. 22.23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26.02.2024. 22.23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