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 gada 2. novembra rīkojumā Nr. 775 "Par ceļu satiksmes pārkāpumu fiksēšanas tehnisko līdzekļu darbības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22.09.2025.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22.09.2025.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