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812 "Oficiālās statistikas veidlapu paraugu apstiprināšanas un veidlapu aizpildīšanas un iesniegšanas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11.10.2024. 15.19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11.10.2024. 15.19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