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CCA5C" w14:textId="77777777" w:rsidR="006C3BE5" w:rsidRDefault="006C3BE5" w:rsidP="006C3BE5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Toms </w:t>
      </w:r>
      <w:proofErr w:type="spellStart"/>
      <w:r>
        <w:rPr>
          <w:rFonts w:eastAsia="Times New Roman"/>
          <w:lang w:val="en-US" w:eastAsia="lv-LV"/>
        </w:rPr>
        <w:t>Dreika</w:t>
      </w:r>
      <w:proofErr w:type="spellEnd"/>
      <w:r>
        <w:rPr>
          <w:rFonts w:eastAsia="Times New Roman"/>
          <w:lang w:val="en-US" w:eastAsia="lv-LV"/>
        </w:rPr>
        <w:t xml:space="preserve"> [mailto:Toms.Dreika@tm.gov.lv]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December 19, 2018 12:26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Inga Tapiņa &lt;Inga.Tapina@varam.gov.lv&gt;; Edvīns Kāpostiņš &lt;Edvins.Kapostins@varam.gov.lv&gt;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Strazdiņa</w:t>
      </w:r>
      <w:proofErr w:type="spellEnd"/>
      <w:r>
        <w:rPr>
          <w:rFonts w:eastAsia="Times New Roman"/>
          <w:lang w:val="en-US" w:eastAsia="lv-LV"/>
        </w:rPr>
        <w:t xml:space="preserve"> &lt;Linda.Strazdina@tm.gov.lv&gt;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FW: VSS-46precizēts_atk</w:t>
      </w:r>
    </w:p>
    <w:p w14:paraId="6F2CCA5D" w14:textId="77777777" w:rsidR="006C3BE5" w:rsidRDefault="006C3BE5" w:rsidP="006C3BE5"/>
    <w:p w14:paraId="6F2CCA5E" w14:textId="77777777" w:rsidR="006C3BE5" w:rsidRDefault="006C3BE5" w:rsidP="006C3BE5">
      <w:r>
        <w:t xml:space="preserve">Labdien! </w:t>
      </w:r>
    </w:p>
    <w:p w14:paraId="6F2CCA5F" w14:textId="77777777" w:rsidR="006C3BE5" w:rsidRDefault="006C3BE5" w:rsidP="009B11C7">
      <w:pPr>
        <w:jc w:val="both"/>
      </w:pPr>
      <w:r>
        <w:t xml:space="preserve">Tieslietu ministrija ir izskatījusi Vides attīstības un aizsardzības ministrijas sagatavoto precizēto Ministru kabineta noteikumu projektu “Noteikumi par publisko ūdeņu nomu” (VSS-46), tā anotāciju un izziņu par atzinumos izteiktajiem iebildumiem un informē, ka atbalsta tā tālāku virzību bez iebildumiem un priekšlikumiem. </w:t>
      </w:r>
      <w:bookmarkStart w:id="0" w:name="_GoBack"/>
      <w:bookmarkEnd w:id="0"/>
    </w:p>
    <w:p w14:paraId="6F2CCA60" w14:textId="77777777" w:rsidR="006C3BE5" w:rsidRDefault="006C3BE5" w:rsidP="006C3BE5"/>
    <w:p w14:paraId="6F2CCA61" w14:textId="77777777" w:rsidR="006C3BE5" w:rsidRDefault="006C3BE5" w:rsidP="006C3BE5">
      <w:pPr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Toms Dreika</w:t>
      </w:r>
    </w:p>
    <w:p w14:paraId="6F2CCA62" w14:textId="77777777" w:rsidR="006C3BE5" w:rsidRDefault="006C3BE5" w:rsidP="006C3BE5">
      <w:pPr>
        <w:spacing w:before="120"/>
        <w:rPr>
          <w:rFonts w:ascii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0"/>
          <w:szCs w:val="20"/>
          <w:lang w:eastAsia="lv-LV"/>
        </w:rPr>
        <w:t>Tieslietu ministrijas</w:t>
      </w:r>
      <w:r>
        <w:rPr>
          <w:rFonts w:ascii="Times New Roman" w:hAnsi="Times New Roman"/>
          <w:sz w:val="20"/>
          <w:szCs w:val="20"/>
          <w:lang w:eastAsia="lv-LV"/>
        </w:rPr>
        <w:br/>
        <w:t xml:space="preserve">Civiltiesību departamenta </w:t>
      </w:r>
      <w:r>
        <w:rPr>
          <w:rFonts w:ascii="Times New Roman" w:hAnsi="Times New Roman"/>
          <w:sz w:val="20"/>
          <w:szCs w:val="20"/>
          <w:lang w:eastAsia="lv-LV"/>
        </w:rPr>
        <w:br/>
        <w:t>Vispārējo civiltiesību nodaļas jurists</w:t>
      </w:r>
      <w:r>
        <w:rPr>
          <w:rFonts w:ascii="Times New Roman" w:hAnsi="Times New Roman"/>
          <w:sz w:val="20"/>
          <w:szCs w:val="20"/>
          <w:lang w:eastAsia="lv-LV"/>
        </w:rPr>
        <w:br/>
        <w:t>Tālrunis: 67046107</w:t>
      </w:r>
      <w:r>
        <w:rPr>
          <w:rFonts w:ascii="Times New Roman" w:hAnsi="Times New Roman"/>
          <w:sz w:val="20"/>
          <w:szCs w:val="20"/>
          <w:lang w:eastAsia="lv-LV"/>
        </w:rPr>
        <w:br/>
        <w:t xml:space="preserve">E-pasts: </w:t>
      </w:r>
      <w:hyperlink r:id="rId5" w:history="1">
        <w:r>
          <w:rPr>
            <w:rStyle w:val="Hyperlink"/>
            <w:rFonts w:ascii="Times New Roman" w:hAnsi="Times New Roman"/>
            <w:sz w:val="20"/>
            <w:szCs w:val="20"/>
            <w:lang w:eastAsia="lv-LV"/>
          </w:rPr>
          <w:t>Toms.Dreika@tm.gov.lv</w:t>
        </w:r>
      </w:hyperlink>
    </w:p>
    <w:p w14:paraId="6F2CCA63" w14:textId="77777777" w:rsidR="006C3BE5" w:rsidRDefault="009B11C7" w:rsidP="006C3BE5">
      <w:pPr>
        <w:rPr>
          <w:rFonts w:ascii="Times New Roman" w:hAnsi="Times New Roman"/>
          <w:sz w:val="20"/>
          <w:szCs w:val="20"/>
          <w:lang w:eastAsia="lv-LV"/>
        </w:rPr>
      </w:pPr>
      <w:hyperlink r:id="rId6" w:history="1">
        <w:r w:rsidR="006C3BE5">
          <w:rPr>
            <w:rStyle w:val="Hyperlink"/>
            <w:rFonts w:ascii="Times New Roman" w:hAnsi="Times New Roman"/>
            <w:sz w:val="20"/>
            <w:szCs w:val="20"/>
            <w:lang w:eastAsia="lv-LV"/>
          </w:rPr>
          <w:t>www.tm.gov.lv</w:t>
        </w:r>
      </w:hyperlink>
      <w:r w:rsidR="006C3BE5">
        <w:rPr>
          <w:rFonts w:ascii="Times New Roman" w:hAnsi="Times New Roman"/>
          <w:sz w:val="20"/>
          <w:szCs w:val="20"/>
          <w:lang w:eastAsia="lv-LV"/>
        </w:rPr>
        <w:t xml:space="preserve">  </w:t>
      </w:r>
    </w:p>
    <w:p w14:paraId="6F2CCA64" w14:textId="77777777" w:rsidR="006C3BE5" w:rsidRDefault="006C3BE5" w:rsidP="006C3BE5">
      <w:pPr>
        <w:rPr>
          <w:lang w:eastAsia="lv-LV"/>
        </w:rPr>
      </w:pPr>
      <w:r>
        <w:rPr>
          <w:rFonts w:ascii="Arial" w:hAnsi="Arial" w:cs="Arial"/>
          <w:noProof/>
          <w:color w:val="1F497D"/>
          <w:sz w:val="20"/>
          <w:szCs w:val="20"/>
          <w:lang w:eastAsia="lv-LV"/>
        </w:rPr>
        <w:drawing>
          <wp:inline distT="0" distB="0" distL="0" distR="0" wp14:anchorId="6F2CCA66" wp14:editId="6F2CCA67">
            <wp:extent cx="1248410" cy="977900"/>
            <wp:effectExtent l="0" t="0" r="8890" b="0"/>
            <wp:docPr id="1" name="Picture 1" descr="cid:image002.png@01D0D44C.4353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2.png@01D0D44C.435373D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CA65" w14:textId="77777777" w:rsidR="00B13F2C" w:rsidRDefault="00B13F2C"/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E5"/>
    <w:rsid w:val="002E10A5"/>
    <w:rsid w:val="006C3BE5"/>
    <w:rsid w:val="006E1EFD"/>
    <w:rsid w:val="00793808"/>
    <w:rsid w:val="00942F09"/>
    <w:rsid w:val="009B11C7"/>
    <w:rsid w:val="009D5A36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CA5C"/>
  <w15:chartTrackingRefBased/>
  <w15:docId w15:val="{E37170B2-2C78-49FD-AAAD-63EC55EF0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BE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3B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3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9795.6B92536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.gov.lv/" TargetMode="External"/><Relationship Id="rId5" Type="http://schemas.openxmlformats.org/officeDocument/2006/relationships/hyperlink" Target="mailto:Toms.Dreika@tm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5</cp:revision>
  <dcterms:created xsi:type="dcterms:W3CDTF">2019-01-15T13:35:00Z</dcterms:created>
  <dcterms:modified xsi:type="dcterms:W3CDTF">2019-01-18T12:38:00Z</dcterms:modified>
</cp:coreProperties>
</file>