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Prakses organizācijas kārtība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prakses dienasgrāmata, kurā norāda praktikanta vārdu, uzvārdu, kursu, grupu, prakses vietu un laiku, izglītības iestādes prakses vadītāja un prakses vietas prakses vadītāja vārdu, uzvārdu, kā arī prakses laikā  apgūtās 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tekstu: "un prakses vadītāja prakses vietā novērtējumu par tēmas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prakses dienasgrāmata, kurā norāda praktikanta vārdu, uzvārdu, kursu, grupu, prakses vietu un laiku, izglītības iestādes prakses vadītāja un prakses vietas prakses vadītāja vārdu, uzvārdu, kā arī prakses laikā  apgūtās tēmas un prakses vadītāja prakses vietā novērtējumu par tēmas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prakses vietas prakses vadītāja sagatavots praktikanta raksturojums, kurā norāda praktikanta attieksmi pret darbu, darba biedriem un profesionālo sagatavotību;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vārdiem: "praksēm, kas garākas par vienu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praksēm, kas garākas par vienu mēnesi - prakses vietas prakses vadītāja sagatavots praktikanta raksturojums, kurā norāda praktikanta attieksmi pret darbu, darba biedriem un profesionālo sagatavotību;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prakses pārskats, kurā norāda informāciju par prakses vietu, prakses laikā veiktajiem darbiem un prakses laikā iegūtajām zināšanām, prasmēm un iemaņām;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6.1.4. apakšpunktu citā redakcijā, jo informācija, kas minēta prakses pārskatā ir jau pieejama prakses dienasgrāmatā (6.1.2.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Ja izglītības iestāde nosaka – prakses pārskats, kurā norāda informāciju par prakses vietu, prakses laikā veiktajiem darbiem un prakses laikā iegūtajām zināšanām, prasmēm un iemaņām;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līgums par praksi starp praktikantu, izglītības iestādi un prakses vietu vai izglītības iestādes lēmums par prakses īstenošanu izglītības iestādē, kurā ietver prakses mērķi, uzdevumus, prakses norises plānojumu, prakses ilgumu, prakses sasniegumu vērtēšanas kārtību, pušu tiesības, pienākumus un atbildību un līguma izbeigšanas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6.1.5.apakšpunktu citā redakicijā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līgums par praksi starp praktikantu, izglītības iestādi un prakses vietu, kurā ietver prakses mērķi, prakses ilgumu, pušu tiesības, pienākumus un atbildību un līguma izbeigšanas nosacījumus. Līgumam par praksi kā pielikumu var pievienot prakses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pēc prakses, pamatojoties uz praktikanta iesniegtajiem prakses dokumentiem un prakses aizstāvēšanas rezultātiem, novērtē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7.4.punktu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pēc prakses, pamatojoties uz praktikanta iesniegtajiem prakses dokumentiem un praksei, kas ilgāka par vienu mēnesi, prakses aizstāvēšanas rezultātiem, novērtē praksi;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Prakses organizācijai nepieciešami šādi dokumenti (turpmāk – prakses dokumenti) elektroniskā vai papīra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6.1.6.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prakses īstenošanu izglītības iestādē sagatavo rīkojumu, kurā ietver praktikanta vārdu, uzvārdu, personas kodu, prakses īstenošanas laiku, prakses vadītāja amata nosaukumu, vārdu un uzvārdu.”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iepazīstina praktikantu ar prakses prakses mērķiem, uzdevumiem, sasniedzamajiem rezultātiem un vērtēšanas kritērijiem, kā arī ar viņa tiesībām un pienākumiem prakses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teikuma pirmajā daļā atkārtojošos vārdu "prakses".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 iepazīstina praktikantu ar prakses mērķiem, uzdevumiem, sasniedzamajiem rezultātiem un vērtēšanas kritērijiem, kā arī ar viņa tiesībām un pienākumiem prakses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18.07.2023.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18.07.2023.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Atzinumi_23-TA-140.docx</dc:title>
</cp:coreProperties>
</file>

<file path=docProps/custom.xml><?xml version="1.0" encoding="utf-8"?>
<Properties xmlns="http://schemas.openxmlformats.org/officeDocument/2006/custom-properties" xmlns:vt="http://schemas.openxmlformats.org/officeDocument/2006/docPropsVTypes"/>
</file>