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ieņēmumu dienesta muitas iestādes ierēdņu dienesta pakāpēm un formas tērpiem, dienesta pakāpju atšķirības zīmēm un žetoniem.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18.02.2025.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18.02.2025.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