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16.05.2023. 05.48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16.05.2023. 05.48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