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“Gusti”, Praulienas pagastā, Madonas novadā, nodošanu Madonas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(Būvvaldes 27.09.2016. izziņa par būves neesību.pdf)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05.01.2024.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05.01.2024.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