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3.01.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3.01.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