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599 "Noteikumi par oficiālās statistikas veidlapu paraugiem izglītības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27.08.2026.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27.08.2026.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