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tiešās pārvaldes iestādes “Latvijas prezidentūras Eiropas Savienības Padomē sekretariāts”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21.10.2024.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21.10.2024.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