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18.04.2024. 17.52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18.04.2024. 17.52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