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10.11.2025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10.11.2025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