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aizsargātais lietotājs ir daudzbērnu ģimene, kurā vismaz viens no bērniem vecumā no 18 līdz 24 gadiem iegūst vispārējo, profesionālo vai augstāko izglītību ārzemēs vai 11 mēnešus pilda valsts aizsardzības dienestu, vai vismaz viens no bērniem atradies aizbildnībā līdz 18 gadu vecumam un vecumā no 18 līdz 24 gadiem iegūst vispārējo, profesionālo vai augstāko izglītību Latvijā, viens no bērna vecākiem, audžuvecākiem vai aizbildņiem pakalpojuma saņemšanai birojā iesniedz iesniegumu, norādot savu vārdu, uzvārdu un personas kodu, un Latvijas Goda ģimenes apliecības kopiju, kā arī Valsts aizsardzības dienesta izziņu, ja bērns pilda valsts aizsardzības dienestu (ja birojs šo informāciju nevar iegūt no valsts informācijas sistēmām). Ja šajā noteikumu punktā minētā ģimene ir apakšlietotājs tā papildus šajā punktā minētajam iesniegumam piesakās pakalpojuma saņemšanai pie līgumslēdzēja (galalietotāja) izvēlētā elektroenerģijas tirgotāja atbilstoši šo noteikumu 18.punktam.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SIF ar BVKB ir noslēguši vienošanos par API servisa izstrādi, kurā ir pieejami visi nepieciešamie dati, kā arī SIF ar 2025.g. oktobri ir ieviesis digitālo apliecību un daudzas ģimenes izvēlas lietot tikai digitālās apliecības, tad rosinām dzēst prasību par Latvijas Goda ģimenes apliecības kopijas iesniegšanu, jo jaunais digitālais risinājums paredz, ka BVKB ir iespēja redzēt sistēmā pēc personas koda, vai apliecība ir derīga, vai nav. Kā arī lietotājam, kuram ir tikai digitālā apliecība, nav iespējams uztaisīt ekrānšāviņu, lai izvairītos no dublikātu veidošanas, šāda funkcionalitāte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Ja aizsargātais lietotājs ir daudzbērnu ģimene, kurā vismaz viens no bērniem vecumā no 18 līdz 24 gadiem iegūst vispārējo, profesionālo vai augstāko izglītību ārzemēs vai 11 mēnešus pilda valsts aizsardzības dienestu, vai vismaz viens no bērniem atradies aizbildnībā līdz 18 gadu vecumam un vecumā no 18 līdz 24 gadiem iegūst vispārējo, profesionālo vai augstāko izglītību Latvijā, viens no bērna vecākiem, audžuvecākiem vai aizbildņiem pakalpojuma saņemšanai birojā iesniedz iesniegumu, norādot savu vārdu, uzvārdu un personas kodu, kā arī Valsts aizsardzības dienesta izziņu, ja bērns pilda valsts aizsardzības dienestu (ja birojs šo informāciju nevar iegūt no valsts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Liepiņš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Ja bērns vai pilngadīgā persona, kura nav sasniegusi 24 gadu vecumu, izglītību iegūst ārvalsts izglītības iestādē, Sabiedrības integrācijas fonds katru mēnesi līdz sestajam datumam informācijas sistēmai sniedz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atjaunošana notiek nepārtraukti un ir pieejami aktuālie dati, tiklīdz tie mainās, tostarp arī katra mēneša 6.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Liepiņš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08.06.2026.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08.06.2026.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Atzinumi_26-TA-1085.docx</dc:title>
</cp:coreProperties>
</file>

<file path=docProps/custom.xml><?xml version="1.0" encoding="utf-8"?>
<Properties xmlns="http://schemas.openxmlformats.org/officeDocument/2006/custom-properties" xmlns:vt="http://schemas.openxmlformats.org/officeDocument/2006/docPropsVTypes"/>
</file>