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24-TA-1017: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Darba aizsardzības jomas attīstības plānu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Sieviešu nevalstisko organizāciju sadarbības tīkls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aizsardzības jomas attīstības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neiebilstam pret piedāvāto plāna projektu un atzinīgi novērtējam, ka secīgi tiek turpinātas iepriekšējās iestrādes. Vienlaikus vēlamies norādīt, ka būtiski attīstās digitālie risinājumi darba aizsardzības sistēmas veidošanas un administrēšanas jomā. Šo risinājumu veiksmīgai izmantošanai un pārnesei iespējami plašā uzņēmumu un institūciju lokā nepieciešams koordinēts metodiskais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Darba aizsardzības jomas attīstības plānā iekļaut pasākumu, kas nodrošina 1) regulāru pieredzes apkopošanu un apmaiņu, vismaz reizi gadā; 2) </w:t>
            </w:r>
            <w:r w:rsidR="00000000" w:rsidRPr="00000000" w:rsidDel="00000000">
              <w:rPr>
                <w:u w:val="single"/>
                <w:rtl w:val="0"/>
              </w:rPr>
              <w:t xml:space="preserve">labajā praksē </w:t>
            </w:r>
            <w:r w:rsidR="00000000" w:rsidRPr="00000000" w:rsidDel="00000000">
              <w:rPr>
                <w:rtl w:val="0"/>
              </w:rPr>
              <w:t xml:space="preserve">balstītu metodisko atbalstu digitālajiem risinājumiem darba aizsardzības sistēmas veidošanas un administrēšanas jomā (piemēram, darba aizsardzības instruktāžu norise un reģistrācija). Kā sadarbības partnerus šim pasākumam iesakām Latvijas Universitāti, Rīgas Tehnisko universtāti un Rīgas Stradiņa universitāti.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Ielīte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24-TA-1017</w:t>
    </w:r>
    <w:r>
      <w:br/>
    </w:r>
    <w:r w:rsidR="00000000" w:rsidRPr="00000000" w:rsidDel="00000000">
      <w:rPr>
        <w:rtl w:val="0"/>
      </w:rPr>
      <w:t xml:space="preserve">Izdrukāts 08.05.2024. 09.27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24-TA-1017</w:t>
    </w:r>
    <w:r>
      <w:br/>
    </w:r>
    <w:r w:rsidR="00000000" w:rsidRPr="00000000" w:rsidDel="00000000">
      <w:rPr>
        <w:rtl w:val="0"/>
      </w:rPr>
      <w:t xml:space="preserve">Izdrukāts 08.05.2024. 09.27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Atzinumi_24-TA-1017.docx</dc:title>
</cp:coreProperties>
</file>

<file path=docProps/custom.xml><?xml version="1.0" encoding="utf-8"?>
<Properties xmlns="http://schemas.openxmlformats.org/officeDocument/2006/custom-properties" xmlns:vt="http://schemas.openxmlformats.org/officeDocument/2006/docPropsVTypes"/>
</file>