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pārtikas tirdzniecības vietā izvietojamo tās valsts norādi, kurā ražots pārtikas produkts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17.06.2024.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17.06.2024.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