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6.punktu (7.lpp.), svītrojot 2.rindkopas pēdējā teikumā vārdus "t.sk. 51 peldvieta ar nodrošinātu finansējumu.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19.04.2023.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19.04.2023.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