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585 "Noteikumi par bijušajiem zemessargiem apmaksājamiem veselības aprūpes pakalpojumiem, kā arī izdevumu apjomu un samaksas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3.sadaļu pie “Cita informācija”, vārdu "apakšprogrammas" aizstājot ar vārdu "programmas" un norādot programmas kodu.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Egita Birziņa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tabulu, 2026.gada ailēs, nenorādot vērtības ar mīnuss zīmi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Egita Birziņa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25.04.2023.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25.04.2023.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