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(Plāna 4. sadaļa)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21.02.2024. 22.04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21.02.2024. 22.04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