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11.06.2024. 23.37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11.06.2024. 23.37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