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11.08.2026. 19.21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11.08.2026. 19.21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