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papildinoša saimnieciskā darbība – pētniecības organizāciju vai pētniecības infrastruktūras saimnieciskā pamatdarbība, kura atbilst šādiem kritērijiem: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apakšpunktā ietvertajā definīcijā papildinoša saimnieciskā darbība tiek raksturota kā “saimnieciskā pamatdarbība”, kas neatbilst šī jēdziena būtībai, jo papildinoša darbība nevar tikt uzskatīta par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2.5. apakšpunktā ietverto definīciju, novēršot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 saimnieciskā darbība – pētniecības organizācijas vai pētniecības infrastruktūras saimnieciskā darbība, kas nav tās pamatdarbība un atbilst šādiem kritērijiem: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07.04.2026.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07.04.2026.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