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07.07.2026. 09.40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07.07.2026. 09.40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