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22-TA-800: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30.05.2023. 11.20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30.05.2023. 11.20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