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19.12.2022. 11.33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19.12.2022. 11.33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