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17.11.2022. 00.31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17.11.2022. 00.31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