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61C8F" w:rsidR="000F716B" w:rsidP="00661C8F" w:rsidRDefault="000F716B" w14:paraId="52934E2A" w14:textId="77777777">
      <w:pPr>
        <w:spacing w:after="0" w:line="240" w:lineRule="auto"/>
        <w:jc w:val="right"/>
        <w:rPr>
          <w:b/>
        </w:rPr>
      </w:pPr>
    </w:p>
    <w:p w:rsidRPr="00661C8F" w:rsidR="00104688" w:rsidP="00661C8F" w:rsidRDefault="00104688" w14:paraId="782A8476" w14:textId="77777777">
      <w:pPr>
        <w:spacing w:after="0" w:line="240" w:lineRule="auto"/>
        <w:jc w:val="right"/>
        <w:rPr>
          <w:b/>
        </w:rPr>
      </w:pPr>
    </w:p>
    <w:p w:rsidRPr="00661C8F" w:rsidR="007A2264" w:rsidP="00661C8F" w:rsidRDefault="00E14C8D" w14:paraId="12289DFA" w14:textId="77777777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Tieslietu ministrija</w:t>
      </w:r>
      <w:r>
        <w:rPr>
          <w:b/>
          <w:noProof/>
        </w:rPr>
        <w:t>i</w:t>
      </w:r>
    </w:p>
    <w:p w:rsidRPr="00661C8F" w:rsidR="00104688" w:rsidP="00661C8F" w:rsidRDefault="00104688" w14:paraId="3B414415" w14:textId="77777777">
      <w:pPr>
        <w:spacing w:after="0" w:line="240" w:lineRule="auto"/>
        <w:jc w:val="right"/>
        <w:rPr>
          <w:b/>
        </w:rPr>
      </w:pPr>
    </w:p>
    <w:p w:rsidRPr="00661C8F" w:rsidR="00104688" w:rsidP="00661C8F" w:rsidRDefault="00104688" w14:paraId="51DD9F50" w14:textId="77777777">
      <w:pPr>
        <w:spacing w:after="0" w:line="240" w:lineRule="auto"/>
        <w:jc w:val="right"/>
        <w:rPr>
          <w:b/>
        </w:rPr>
      </w:pPr>
    </w:p>
    <w:p w:rsidR="00175D8A" w:rsidP="00661C8F" w:rsidRDefault="00E14C8D" w14:paraId="3E35970E" w14:textId="77777777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Ministru</w:t>
      </w:r>
      <w:r w:rsidR="00625B5E">
        <w:rPr>
          <w:i/>
          <w:noProof/>
        </w:rPr>
        <w:t xml:space="preserve"> kabineta rīkojuma projektu </w:t>
      </w:r>
    </w:p>
    <w:p w:rsidR="00175D8A" w:rsidP="00661C8F" w:rsidRDefault="00E14C8D" w14:paraId="28F0C982" w14:textId="77777777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Par valsts nozīmes pasākumu starptautiskas </w:t>
      </w:r>
    </w:p>
    <w:p w:rsidR="00175D8A" w:rsidP="00661C8F" w:rsidRDefault="00E14C8D" w14:paraId="386F3667" w14:textId="77777777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nozīmes svētvietā Aglonā un tā nodrošināšanas </w:t>
      </w:r>
    </w:p>
    <w:p w:rsidRPr="00661C8F" w:rsidR="007A2264" w:rsidP="00661C8F" w:rsidRDefault="00E14C8D" w14:paraId="1D86CD69" w14:textId="77777777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un drošības plānu 2022. gadam" sagatavošanu</w:t>
      </w:r>
    </w:p>
    <w:p w:rsidRPr="00661C8F" w:rsidR="00104688" w:rsidP="00661C8F" w:rsidRDefault="00104688" w14:paraId="5782ED44" w14:textId="77777777">
      <w:pPr>
        <w:spacing w:after="0" w:line="240" w:lineRule="auto"/>
        <w:jc w:val="both"/>
        <w:rPr>
          <w:i/>
        </w:rPr>
      </w:pPr>
    </w:p>
    <w:p w:rsidRPr="00661C8F" w:rsidR="00104688" w:rsidP="00661C8F" w:rsidRDefault="00104688" w14:paraId="54D5256A" w14:textId="77777777">
      <w:pPr>
        <w:spacing w:after="0" w:line="240" w:lineRule="auto"/>
        <w:jc w:val="both"/>
      </w:pPr>
    </w:p>
    <w:p w:rsidRPr="00175D8A" w:rsidR="00104688" w:rsidP="00175D8A" w:rsidRDefault="00E14C8D" w14:paraId="100939F0" w14:textId="77777777">
      <w:pPr>
        <w:spacing w:after="0" w:line="360" w:lineRule="auto"/>
        <w:ind w:firstLine="720"/>
        <w:jc w:val="both"/>
      </w:pPr>
      <w:r w:rsidRPr="00175D8A">
        <w:t xml:space="preserve">Atbildot uz Tieslietu ministrijas sagatavoto </w:t>
      </w:r>
      <w:r w:rsidRPr="00175D8A">
        <w:rPr>
          <w:color w:val="212529"/>
          <w:shd w:val="clear" w:color="auto" w:fill="FFFFFF"/>
        </w:rPr>
        <w:t>Ministru kabineta rīkojuma projektu "Par valsts nozīmes pasākumu starptautiskas nozīmes svētvietā Aglonā un tā nodrošināšanas un drošības plānu 2022. gadam" (turpmāk – plāna projekts), informēju, ka Aizsardzības</w:t>
      </w:r>
      <w:r w:rsidRPr="00175D8A">
        <w:rPr>
          <w:color w:val="212529"/>
          <w:shd w:val="clear" w:color="auto" w:fill="FFFFFF"/>
        </w:rPr>
        <w:t xml:space="preserve"> ministrijai nav iebildumu vai precizējumu minētajā plāna projektā.</w:t>
      </w:r>
    </w:p>
    <w:p w:rsidRPr="00175D8A" w:rsidR="000F716B" w:rsidP="00661C8F" w:rsidRDefault="000F716B" w14:paraId="4D006B47" w14:textId="77777777">
      <w:pPr>
        <w:tabs>
          <w:tab w:val="left" w:pos="6663"/>
        </w:tabs>
        <w:spacing w:after="0" w:line="240" w:lineRule="auto"/>
        <w:jc w:val="both"/>
      </w:pPr>
    </w:p>
    <w:p w:rsidR="00175D8A" w:rsidP="00661C8F" w:rsidRDefault="00175D8A" w14:paraId="24205A63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:rsidRPr="0005708E" w:rsidR="007A2264" w:rsidP="00661C8F" w:rsidRDefault="00E14C8D" w14:paraId="08384868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5708E">
        <w:rPr>
          <w:b/>
          <w:noProof/>
        </w:rPr>
        <w:t>Valsts sekretārs</w:t>
      </w:r>
      <w:r w:rsidRPr="0005708E">
        <w:rPr>
          <w:b/>
        </w:rPr>
        <w:tab/>
      </w:r>
      <w:r>
        <w:rPr>
          <w:b/>
        </w:rPr>
        <w:tab/>
      </w:r>
      <w:r w:rsidRPr="0005708E">
        <w:rPr>
          <w:b/>
          <w:noProof/>
        </w:rPr>
        <w:t>Jānis Garisons</w:t>
      </w:r>
    </w:p>
    <w:p w:rsidR="00661C8F" w:rsidP="00661C8F" w:rsidRDefault="00661C8F" w14:paraId="723E7959" w14:textId="77777777">
      <w:pPr>
        <w:tabs>
          <w:tab w:val="left" w:pos="6663"/>
        </w:tabs>
        <w:spacing w:after="0" w:line="240" w:lineRule="auto"/>
        <w:jc w:val="both"/>
      </w:pPr>
    </w:p>
    <w:p w:rsidRPr="00661C8F" w:rsidR="00430B72" w:rsidP="00661C8F" w:rsidRDefault="00430B72" w14:paraId="61C234AE" w14:textId="77777777">
      <w:pPr>
        <w:tabs>
          <w:tab w:val="left" w:pos="6663"/>
        </w:tabs>
        <w:spacing w:after="0" w:line="240" w:lineRule="auto"/>
        <w:jc w:val="both"/>
      </w:pPr>
    </w:p>
    <w:p w:rsidR="00175D8A" w:rsidP="00661C8F" w:rsidRDefault="00175D8A" w14:paraId="726BE008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2F7E9788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2688035D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4AF5E126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55CB4AE4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7304EFBB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1F6DD026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52D6F4FB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1B811D59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434FA2D8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61270532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30FF2901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47D4DD09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4C307BA9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7B04D09E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02C42F85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3B5FA702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5F96B937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344C5A62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70342E8D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1CEAC5F8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75B9808D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="00175D8A" w:rsidP="00661C8F" w:rsidRDefault="00175D8A" w14:paraId="688589AC" w14:textId="77777777">
      <w:pPr>
        <w:spacing w:after="0" w:line="240" w:lineRule="auto"/>
        <w:jc w:val="both"/>
        <w:rPr>
          <w:noProof/>
          <w:sz w:val="16"/>
          <w:szCs w:val="16"/>
        </w:rPr>
      </w:pPr>
    </w:p>
    <w:p w:rsidRPr="00661C8F" w:rsidR="007A2264" w:rsidP="00661C8F" w:rsidRDefault="00E14C8D" w14:paraId="65FF6D6A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Elīna Timma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67335129</w:t>
      </w:r>
    </w:p>
    <w:p w:rsidRPr="00661C8F" w:rsidR="00104688" w:rsidP="00661C8F" w:rsidRDefault="00E14C8D" w14:paraId="131564DC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Elina.Timma</w:t>
      </w:r>
      <w:r w:rsidR="00625B5E">
        <w:rPr>
          <w:noProof/>
          <w:sz w:val="16"/>
          <w:szCs w:val="16"/>
        </w:rPr>
        <w:t>@mod.gov.lv</w:t>
      </w:r>
    </w:p>
    <w:p w:rsidRPr="00104688" w:rsidR="00661C8F" w:rsidP="009775EE" w:rsidRDefault="00661C8F" w14:paraId="36CB0E3C" w14:textId="77777777">
      <w:pPr>
        <w:widowControl/>
        <w:spacing w:after="0" w:line="240" w:lineRule="auto"/>
        <w:rPr>
          <w:sz w:val="16"/>
          <w:szCs w:val="16"/>
        </w:rPr>
      </w:pPr>
    </w:p>
    <w:sectPr w:rsidRPr="00104688" w:rsidR="00661C8F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7E9D2" w14:textId="77777777" w:rsidR="00000000" w:rsidRDefault="00E14C8D">
      <w:pPr>
        <w:spacing w:after="0" w:line="240" w:lineRule="auto"/>
      </w:pPr>
      <w:r>
        <w:separator/>
      </w:r>
    </w:p>
  </w:endnote>
  <w:endnote w:type="continuationSeparator" w:id="0">
    <w:p w14:paraId="356DBFC8" w14:textId="77777777" w:rsidR="00000000" w:rsidRDefault="00E14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678D" w14:textId="77777777"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26095"/>
      <w:docPartObj>
        <w:docPartGallery w:val="Page Numbers (Bottom of Page)"/>
        <w:docPartUnique/>
      </w:docPartObj>
    </w:sdtPr>
    <w:sdtEndPr/>
    <w:sdtContent>
      <w:p w14:paraId="64159D89" w14:textId="77777777" w:rsidR="00104688" w:rsidRDefault="00E14C8D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 xml:space="preserve">DOKUMENTS IR ELEKTRONISKI PARAKSTĪTS AR DROŠU </w:t>
        </w:r>
        <w:r w:rsidRPr="002D7FAB">
          <w:rPr>
            <w:rFonts w:ascii="TimesNewRomanPS-ItalicMT" w:hAnsi="TimesNewRomanPS-ItalicMT"/>
            <w:iCs/>
            <w:sz w:val="20"/>
            <w:szCs w:val="20"/>
          </w:rPr>
          <w:t>ELEKTRONISKO PARAKSTU UN SATUR LAIKA ZĪMOGU</w:t>
        </w:r>
      </w:p>
      <w:p w14:paraId="2C498FC6" w14:textId="77777777" w:rsidR="00104688" w:rsidRPr="00104688" w:rsidRDefault="00E14C8D" w:rsidP="00104688">
        <w:pPr>
          <w:pStyle w:val="Footer"/>
          <w:jc w:val="right"/>
          <w:rPr>
            <w:bCs/>
          </w:rPr>
        </w:pPr>
        <w:sdt>
          <w:sdtPr>
            <w:id w:val="1273439478"/>
            <w:docPartObj>
              <w:docPartGallery w:val="Page Numbers (Top of Page)"/>
              <w:docPartUnique/>
            </w:docPartObj>
          </w:sdtPr>
          <w:sdtEndPr/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800A" w14:textId="77777777" w:rsidR="005D2424" w:rsidRPr="00661C8F" w:rsidRDefault="00E14C8D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</w:t>
    </w:r>
    <w:r w:rsidRPr="002D7FAB">
      <w:rPr>
        <w:rFonts w:ascii="TimesNewRomanPS-ItalicMT" w:hAnsi="TimesNewRomanPS-ItalicMT"/>
        <w:iCs/>
        <w:sz w:val="20"/>
        <w:szCs w:val="20"/>
      </w:rPr>
      <w:t>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7C213" w14:textId="77777777" w:rsidR="00000000" w:rsidRDefault="00E14C8D">
      <w:pPr>
        <w:spacing w:after="0" w:line="240" w:lineRule="auto"/>
      </w:pPr>
      <w:r>
        <w:separator/>
      </w:r>
    </w:p>
  </w:footnote>
  <w:footnote w:type="continuationSeparator" w:id="0">
    <w:p w14:paraId="473F5A93" w14:textId="77777777" w:rsidR="00000000" w:rsidRDefault="00E14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508F" w:rsidRDefault="0032508F" w14:paraId="54B6AC9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2508F" w:rsidRDefault="0032508F" w14:paraId="064CB674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0B61" w:rsidP="00BE56C2" w:rsidRDefault="000A0B61" w14:paraId="0DFF9721" w14:textId="77777777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BD1942" w:rsidTr="006C25E2" w14:paraId="1FC7D906" w14:textId="77777777">
      <w:trPr>
        <w:cantSplit/>
      </w:trPr>
      <w:tc>
        <w:tcPr>
          <w:tcW w:w="3969" w:type="dxa"/>
        </w:tcPr>
        <w:p w:rsidRPr="00C56EDF" w:rsidR="009C426E" w:rsidP="00DD3458" w:rsidRDefault="00E14C8D" w14:paraId="21559539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27.05.2021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Pr="0099125D" w:rsidR="009C426E" w:rsidP="00DD3458" w:rsidRDefault="00E14C8D" w14:paraId="6B4A6314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MV-N/1322</w:t>
          </w:r>
        </w:p>
      </w:tc>
    </w:tr>
  </w:tbl>
  <w:p w:rsidRPr="008669E5" w:rsidR="009C426E" w:rsidP="005B7C76" w:rsidRDefault="00E14C8D" w14:paraId="50DD7E3D" w14:textId="77777777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8669E5" w:rsidR="009A40B4" w:rsidP="009A40B4" w:rsidRDefault="00E14C8D" w14:paraId="1C9DDBB4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o:spid="_x0000_s2049" filled="f" stroked="f" type="#_x0000_t202">
              <v:textbox inset="0,0,0,0">
                <w:txbxContent>
                  <w:p w:rsidRPr="008669E5" w:rsidR="009A40B4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width:346.25pt;height:0.1pt;margin-top:149.85pt;margin-left:145.7pt;mso-position-horizontal-relative:page;mso-position-vertical-relative:page;position:absolute;z-index:-251656192" coordsize="6926,2" coordorigin="2915,2998" o:spid="_x0000_s2050">
              <v:shape id="Freeform 42" style="width:6926;height:2;left:2915;mso-wrap-style:square;position:absolute;top:2998;visibility:visible;v-text-anchor:top" coordsize="6926,2" o:spid="_x0000_s2051" filled="f" strokecolor="#231f20" strokeweight="0.25pt" path="m,l6926,e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20.04.2021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1-13/1878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75D8A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83FFE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D1942"/>
    <w:rsid w:val="00BE56C2"/>
    <w:rsid w:val="00C47F57"/>
    <w:rsid w:val="00C56EDF"/>
    <w:rsid w:val="00CA407F"/>
    <w:rsid w:val="00D0743C"/>
    <w:rsid w:val="00D21FA6"/>
    <w:rsid w:val="00D55B4B"/>
    <w:rsid w:val="00DD3458"/>
    <w:rsid w:val="00E14C8D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0786A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Ingus Tonnis</dc:creator>
  <cp:lastModifiedBy>Lauris Bočs</cp:lastModifiedBy>
  <cp:revision>2</cp:revision>
  <cp:lastPrinted>2014-12-29T13:31:00Z</cp:lastPrinted>
  <dcterms:created xsi:type="dcterms:W3CDTF">2021-08-20T13:59:00Z</dcterms:created>
  <dcterms:modified xsi:type="dcterms:W3CDTF">2021-08-20T13:59:00Z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