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Ceriņu ielā 8A, Aizputē,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24.05.2024.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24.05.2024.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