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21.19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19.03.2024. 21.19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