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14.10.2025. 11.40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14.10.2025. 11.40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