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Centrs augstskolas atbilstības novērtēšanas procesā novērtē: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noteikumu projekta atbilstību Ministru kabineta 16.12.2025. sēdē apstiprinātajam Informatīvajam ziņojumam, kurā, cita starpā, Izglītības un zinātnes ministrijai dots uzdevums: "Izstrādāt akreditācijas kritērijus vai prasības augstākās izglītības iestāžu starptautiskai novērtēšanai un institucionālajai akreditācijai, lai ierobežotu negodprātīgu praksi attiecībā uz trešo valstu pilsoņu studentu uzņemšanu".  Attiecībā uz studentiem - trešo valstu pilsoņiem - izstrādātais noteikumu projekts paredz tikai pienākumu Akadēmiskās informācijas centram novērtēšanas procesā novērtēt  informāciju par mehānismiem ārvalstu studējošo apmeklējuma uzskaitei un ņemt vērā Pilsonības un migrācijas lietu pārvaldes un Valsts robežsardzes informāciju par augstskolas pārkāpumiem ārvalstu studentu uzņemšanas, studiju kā arī eksmatrikulācijas procesā. Lūdzam noteikumu projektā akreditācijas kritērijos iekļaut informāciju par trešo valstu pilsoņu uzņemšanas un studiju procesa kvalitātes izvērtēšanas un uzraudzības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augstskolas apstiprinātās uzņemšanas kārtības atbilstību normatīvu aktu prasībām, tajā skaitā augstskolas informāciju par mehānismiem ārvalstu studējošo apmeklējuma uzskaitei, kas veicina savlaicīgu informācijas nodošanu tiesībsargājošajām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“tiesībsargājošajām” ar vārdu “tiesībaizsardzības”.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11.06.2026.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11.06.2026.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