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42280" w14:textId="77777777" w:rsidR="00310446" w:rsidRDefault="00310446" w:rsidP="00310446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Sindija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Šube</w:t>
      </w:r>
      <w:proofErr w:type="spellEnd"/>
      <w:r>
        <w:rPr>
          <w:rFonts w:eastAsia="Times New Roman"/>
          <w:lang w:val="en-US" w:eastAsia="lv-LV"/>
        </w:rPr>
        <w:t xml:space="preserve"> &lt;Sindija.Sube@tm.gov.lv&gt;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Monday, October 18, 2021 5:57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Daira Armane &lt;Daira.Armane@em.gov.lv&gt;; </w:t>
      </w:r>
      <w:proofErr w:type="spellStart"/>
      <w:r>
        <w:rPr>
          <w:rFonts w:eastAsia="Times New Roman"/>
          <w:lang w:val="en-US" w:eastAsia="lv-LV"/>
        </w:rPr>
        <w:t>Natālija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Pīlipa</w:t>
      </w:r>
      <w:proofErr w:type="spellEnd"/>
      <w:r>
        <w:rPr>
          <w:rFonts w:eastAsia="Times New Roman"/>
          <w:lang w:val="en-US" w:eastAsia="lv-LV"/>
        </w:rPr>
        <w:t xml:space="preserve"> &lt;Natalija.Pilipa@tm.gov.lv&gt;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1. </w:t>
      </w:r>
      <w:proofErr w:type="spellStart"/>
      <w:r>
        <w:rPr>
          <w:rFonts w:eastAsia="Times New Roman"/>
          <w:lang w:val="en-US" w:eastAsia="lv-LV"/>
        </w:rPr>
        <w:t>jūnija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noteikumos</w:t>
      </w:r>
      <w:proofErr w:type="spellEnd"/>
      <w:r>
        <w:rPr>
          <w:rFonts w:eastAsia="Times New Roman"/>
          <w:lang w:val="en-US" w:eastAsia="lv-LV"/>
        </w:rPr>
        <w:t xml:space="preserve"> Nr. 345 "</w:t>
      </w:r>
      <w:proofErr w:type="spellStart"/>
      <w:r>
        <w:rPr>
          <w:rFonts w:eastAsia="Times New Roman"/>
          <w:lang w:val="en-US" w:eastAsia="lv-LV"/>
        </w:rPr>
        <w:t>Aizsargātā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lietotāja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tirdzniecības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pakalpojuma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>""</w:t>
      </w:r>
    </w:p>
    <w:p w14:paraId="647C34C5" w14:textId="77777777" w:rsidR="00310446" w:rsidRDefault="00310446" w:rsidP="00310446"/>
    <w:p w14:paraId="0C0167ED" w14:textId="77777777" w:rsidR="00310446" w:rsidRDefault="00310446" w:rsidP="00310446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2CFCB36F" w14:textId="77777777" w:rsidR="00310446" w:rsidRDefault="00310446" w:rsidP="00310446">
      <w:r>
        <w:t>Labdien!</w:t>
      </w:r>
    </w:p>
    <w:p w14:paraId="757C75F9" w14:textId="77777777" w:rsidR="00310446" w:rsidRDefault="00310446" w:rsidP="00310446"/>
    <w:p w14:paraId="42C6CAB1" w14:textId="77777777" w:rsidR="00310446" w:rsidRDefault="00310446" w:rsidP="00310446">
      <w:r>
        <w:t>Saskaņots.</w:t>
      </w:r>
    </w:p>
    <w:p w14:paraId="5F5ABE3E" w14:textId="77777777" w:rsidR="00310446" w:rsidRDefault="00310446" w:rsidP="00310446"/>
    <w:p w14:paraId="3741377A" w14:textId="2F7635A2" w:rsidR="00310446" w:rsidRDefault="00310446" w:rsidP="00310446">
      <w:pPr>
        <w:spacing w:before="100" w:beforeAutospacing="1" w:after="100" w:afterAutospacing="1"/>
        <w:rPr>
          <w:rFonts w:ascii="wf_segoe-ui_normal" w:hAnsi="wf_segoe-ui_normal"/>
          <w:sz w:val="23"/>
          <w:szCs w:val="23"/>
          <w:lang w:val="en-US" w:eastAsia="lv-LV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Ar cieņu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 xml:space="preserve">Sindija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lv-LV"/>
        </w:rPr>
        <w:t>Šube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  <w:t xml:space="preserve">Tieslietu ministrijas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  <w:t xml:space="preserve">Tiesu sistēmas politikas departamenta juriste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  <w:t xml:space="preserve">tālr. 67036838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  <w:t xml:space="preserve">adrese: Brīvības bulvāris 36, Rīga, LV-1536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  <w:t xml:space="preserve">E-pasts: </w:t>
      </w:r>
      <w:hyperlink r:id="rId4" w:tgtFrame="_blank" w:history="1">
        <w:r>
          <w:rPr>
            <w:rStyle w:val="Hyperlink"/>
            <w:rFonts w:ascii="Times New Roman" w:hAnsi="Times New Roman" w:cs="Times New Roman"/>
            <w:color w:val="0000FF"/>
            <w:sz w:val="24"/>
            <w:szCs w:val="24"/>
            <w:lang w:eastAsia="lv-LV"/>
          </w:rPr>
          <w:t>Sindija.Sube@tm.gov.lv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br/>
      </w:r>
      <w:r>
        <w:rPr>
          <w:noProof/>
          <w:lang w:eastAsia="lv-LV"/>
        </w:rPr>
        <w:drawing>
          <wp:inline distT="0" distB="0" distL="0" distR="0" wp14:anchorId="34D59B3D" wp14:editId="22E7BE24">
            <wp:extent cx="1242060" cy="9753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A0CD3" w14:textId="77777777" w:rsidR="00310446" w:rsidRDefault="00310446" w:rsidP="00310446">
      <w:pPr>
        <w:outlineLvl w:val="0"/>
        <w:rPr>
          <w:lang w:eastAsia="lv-LV"/>
        </w:rPr>
      </w:pPr>
      <w:proofErr w:type="spellStart"/>
      <w:r>
        <w:rPr>
          <w:b/>
          <w:bCs/>
          <w:lang w:eastAsia="lv-LV"/>
        </w:rPr>
        <w:t>From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Daira Armane &lt;</w:t>
      </w:r>
      <w:hyperlink r:id="rId7" w:history="1">
        <w:r>
          <w:rPr>
            <w:rStyle w:val="Hyperlink"/>
            <w:lang w:eastAsia="lv-LV"/>
          </w:rPr>
          <w:t>Daira.Armane@em.gov.lv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Sent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Monday</w:t>
      </w:r>
      <w:proofErr w:type="spellEnd"/>
      <w:r>
        <w:rPr>
          <w:lang w:eastAsia="lv-LV"/>
        </w:rPr>
        <w:t xml:space="preserve">, </w:t>
      </w:r>
      <w:proofErr w:type="spellStart"/>
      <w:r>
        <w:rPr>
          <w:lang w:eastAsia="lv-LV"/>
        </w:rPr>
        <w:t>October</w:t>
      </w:r>
      <w:proofErr w:type="spellEnd"/>
      <w:r>
        <w:rPr>
          <w:lang w:eastAsia="lv-LV"/>
        </w:rPr>
        <w:t xml:space="preserve"> 18, 2021 5:39 PM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Natālija </w:t>
      </w:r>
      <w:proofErr w:type="spellStart"/>
      <w:r>
        <w:rPr>
          <w:lang w:eastAsia="lv-LV"/>
        </w:rPr>
        <w:t>Pīlipa</w:t>
      </w:r>
      <w:proofErr w:type="spellEnd"/>
      <w:r>
        <w:rPr>
          <w:lang w:eastAsia="lv-LV"/>
        </w:rPr>
        <w:t xml:space="preserve"> &lt;</w:t>
      </w:r>
      <w:hyperlink r:id="rId8" w:history="1">
        <w:r>
          <w:rPr>
            <w:rStyle w:val="Hyperlink"/>
            <w:lang w:eastAsia="lv-LV"/>
          </w:rPr>
          <w:t>Natalija.Pilipa@tm.gov.lv</w:t>
        </w:r>
      </w:hyperlink>
      <w:r>
        <w:rPr>
          <w:lang w:eastAsia="lv-LV"/>
        </w:rPr>
        <w:t xml:space="preserve">&gt;; Sindija </w:t>
      </w:r>
      <w:proofErr w:type="spellStart"/>
      <w:r>
        <w:rPr>
          <w:lang w:eastAsia="lv-LV"/>
        </w:rPr>
        <w:t>Šube</w:t>
      </w:r>
      <w:proofErr w:type="spellEnd"/>
      <w:r>
        <w:rPr>
          <w:lang w:eastAsia="lv-LV"/>
        </w:rPr>
        <w:t xml:space="preserve"> &lt;</w:t>
      </w:r>
      <w:hyperlink r:id="rId9" w:history="1">
        <w:r>
          <w:rPr>
            <w:rStyle w:val="Hyperlink"/>
            <w:lang w:eastAsia="lv-LV"/>
          </w:rPr>
          <w:t>Sindija.Sube@tm.gov.lv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Subject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FW: Par precizēto Ministru kabineta noteikumu projektu "Grozījumi Ministru kabineta 2021. gada 1. jūnija noteikumos Nr. 345 "Aizsargātā lietotāja tirdzniecības pakalpojuma noteikumi""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Importance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High</w:t>
      </w:r>
      <w:proofErr w:type="spellEnd"/>
    </w:p>
    <w:p w14:paraId="22CADBC3" w14:textId="77777777" w:rsidR="00310446" w:rsidRDefault="00310446" w:rsidP="00310446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160"/>
      </w:tblGrid>
      <w:tr w:rsidR="00310446" w14:paraId="45EA35BB" w14:textId="77777777" w:rsidTr="00310446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5B5D8AE6" w14:textId="77777777" w:rsidR="00310446" w:rsidRDefault="00310446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2EA68933" w14:textId="77777777" w:rsidR="00310446" w:rsidRDefault="00310446">
            <w:pPr>
              <w:rPr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451C165C" w14:textId="77777777" w:rsidR="00310446" w:rsidRDefault="00310446" w:rsidP="00310446">
      <w:pPr>
        <w:pStyle w:val="NormalWeb"/>
      </w:pPr>
      <w:r>
        <w:rPr>
          <w:color w:val="000000"/>
        </w:rPr>
        <w:t> </w:t>
      </w:r>
    </w:p>
    <w:p w14:paraId="61928F93" w14:textId="77777777" w:rsidR="00310446" w:rsidRDefault="00310446" w:rsidP="00310446">
      <w:r>
        <w:t>Labdien!</w:t>
      </w:r>
    </w:p>
    <w:p w14:paraId="4E9AF788" w14:textId="77777777" w:rsidR="00310446" w:rsidRDefault="00310446" w:rsidP="00310446"/>
    <w:p w14:paraId="2A170349" w14:textId="77777777" w:rsidR="00310446" w:rsidRDefault="00310446" w:rsidP="00310446">
      <w:r>
        <w:t>Pielikumā precizēts TAP, ņemot vērā Tieslietu ministrijas pēdējo atzinumu.</w:t>
      </w:r>
    </w:p>
    <w:p w14:paraId="4FE5CA0E" w14:textId="77777777" w:rsidR="00310446" w:rsidRDefault="00310446" w:rsidP="00310446">
      <w:r>
        <w:t>Lūgums pēc iespējas ātrāk atsūtīt galējo saskaņojumu.</w:t>
      </w:r>
    </w:p>
    <w:p w14:paraId="3D856051" w14:textId="77777777" w:rsidR="00310446" w:rsidRDefault="00310446" w:rsidP="00310446"/>
    <w:p w14:paraId="40CCC61D" w14:textId="77777777" w:rsidR="00310446" w:rsidRDefault="00310446" w:rsidP="00310446"/>
    <w:p w14:paraId="0AD91357" w14:textId="77777777" w:rsidR="00310446" w:rsidRDefault="00310446" w:rsidP="00310446">
      <w:pPr>
        <w:rPr>
          <w:lang w:eastAsia="lv-LV"/>
        </w:rPr>
      </w:pPr>
      <w:r>
        <w:rPr>
          <w:lang w:eastAsia="lv-LV"/>
        </w:rPr>
        <w:t>Cieņā,</w:t>
      </w:r>
    </w:p>
    <w:tbl>
      <w:tblPr>
        <w:tblW w:w="7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310446" w14:paraId="1D863325" w14:textId="77777777" w:rsidTr="00310446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C7AB0D" w14:textId="3DE0E8A7" w:rsidR="00310446" w:rsidRDefault="00310446">
            <w:pPr>
              <w:spacing w:line="252" w:lineRule="auto"/>
              <w:rPr>
                <w:color w:val="383838"/>
                <w:spacing w:val="6"/>
                <w:lang w:eastAsia="lv-LV"/>
              </w:rPr>
            </w:pPr>
            <w:r>
              <w:rPr>
                <w:noProof/>
                <w:color w:val="383838"/>
                <w:spacing w:val="6"/>
                <w:lang w:eastAsia="lv-LV"/>
              </w:rPr>
              <w:lastRenderedPageBreak/>
              <w:drawing>
                <wp:inline distT="0" distB="0" distL="0" distR="0" wp14:anchorId="01B1419D" wp14:editId="2BE651E8">
                  <wp:extent cx="1318260" cy="9982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F9DF46" w14:textId="77777777" w:rsidR="00310446" w:rsidRDefault="00310446">
            <w:pPr>
              <w:spacing w:line="252" w:lineRule="auto"/>
              <w:rPr>
                <w:b/>
                <w:bCs/>
                <w:color w:val="00859B"/>
                <w:lang w:eastAsia="lv-LV"/>
              </w:rPr>
            </w:pPr>
            <w:r>
              <w:rPr>
                <w:b/>
                <w:bCs/>
                <w:color w:val="00859B"/>
                <w:lang w:eastAsia="lv-LV"/>
              </w:rPr>
              <w:t>DAIRA ARMANE</w:t>
            </w:r>
          </w:p>
          <w:p w14:paraId="1EF75A32" w14:textId="77777777" w:rsidR="00310446" w:rsidRDefault="00310446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Ekonomikas ministrijas</w:t>
            </w:r>
          </w:p>
          <w:p w14:paraId="124BFADF" w14:textId="77777777" w:rsidR="00310446" w:rsidRDefault="00310446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Enerģijas tirgus un infrastruktūras departaments</w:t>
            </w:r>
          </w:p>
          <w:p w14:paraId="07E3F42A" w14:textId="77777777" w:rsidR="00310446" w:rsidRDefault="00310446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Direktores vietniece</w:t>
            </w:r>
          </w:p>
          <w:p w14:paraId="4F1A96BF" w14:textId="77777777" w:rsidR="00310446" w:rsidRDefault="00310446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67013069</w:t>
            </w:r>
          </w:p>
          <w:p w14:paraId="4A15ECA9" w14:textId="77777777" w:rsidR="00310446" w:rsidRDefault="00310446">
            <w:pPr>
              <w:spacing w:line="252" w:lineRule="auto"/>
              <w:rPr>
                <w:lang w:eastAsia="lv-LV"/>
              </w:rPr>
            </w:pPr>
            <w:hyperlink r:id="rId12" w:history="1">
              <w:r>
                <w:rPr>
                  <w:rStyle w:val="Hyperlink"/>
                  <w:lang w:eastAsia="lv-LV"/>
                </w:rPr>
                <w:t>Daira.Armane@em.gov.lv</w:t>
              </w:r>
            </w:hyperlink>
          </w:p>
          <w:p w14:paraId="4624EFFA" w14:textId="77777777" w:rsidR="00310446" w:rsidRDefault="00310446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Brīvības iela 55, Rīga, LV-1519, Latvija</w:t>
            </w:r>
          </w:p>
          <w:p w14:paraId="121728D5" w14:textId="77777777" w:rsidR="00310446" w:rsidRDefault="00310446">
            <w:pPr>
              <w:spacing w:line="252" w:lineRule="auto"/>
              <w:rPr>
                <w:lang w:eastAsia="lv-LV"/>
              </w:rPr>
            </w:pPr>
            <w:hyperlink r:id="rId13" w:history="1">
              <w:r>
                <w:rPr>
                  <w:rStyle w:val="Hyperlink"/>
                  <w:color w:val="0000FF"/>
                  <w:lang w:eastAsia="lv-LV"/>
                </w:rPr>
                <w:t>pasts@em.gov.lv</w:t>
              </w:r>
            </w:hyperlink>
            <w:r>
              <w:rPr>
                <w:color w:val="0000FF"/>
                <w:u w:val="single"/>
                <w:lang w:eastAsia="lv-LV"/>
              </w:rPr>
              <w:t>,</w:t>
            </w:r>
            <w:r>
              <w:rPr>
                <w:color w:val="000000"/>
                <w:lang w:eastAsia="lv-LV"/>
              </w:rPr>
              <w:t xml:space="preserve">  </w:t>
            </w:r>
            <w:hyperlink r:id="rId14" w:history="1">
              <w:r>
                <w:rPr>
                  <w:rStyle w:val="Hyperlink"/>
                  <w:color w:val="0000FF"/>
                  <w:lang w:eastAsia="lv-LV"/>
                </w:rPr>
                <w:t>www.em.gov.lv</w:t>
              </w:r>
            </w:hyperlink>
          </w:p>
        </w:tc>
      </w:tr>
      <w:tr w:rsidR="00310446" w14:paraId="44661D02" w14:textId="77777777" w:rsidTr="00310446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4064DC05" w14:textId="1A8A1A0A" w:rsidR="00310446" w:rsidRDefault="00310446">
            <w:pPr>
              <w:spacing w:line="252" w:lineRule="auto"/>
              <w:rPr>
                <w:color w:val="383838"/>
                <w:spacing w:val="6"/>
              </w:rPr>
            </w:pPr>
            <w:r>
              <w:rPr>
                <w:color w:val="383838"/>
                <w:spacing w:val="6"/>
                <w:lang w:eastAsia="lv-LV"/>
              </w:rPr>
              <w:t xml:space="preserve">      </w:t>
            </w:r>
            <w:r>
              <w:rPr>
                <w:noProof/>
                <w:color w:val="383838"/>
                <w:spacing w:val="6"/>
                <w:lang w:eastAsia="lv-LV"/>
              </w:rPr>
              <w:drawing>
                <wp:inline distT="0" distB="0" distL="0" distR="0" wp14:anchorId="082EDE55" wp14:editId="0B7820AC">
                  <wp:extent cx="838200" cy="8458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14:paraId="785993E4" w14:textId="77777777" w:rsidR="00310446" w:rsidRDefault="00310446">
            <w:pPr>
              <w:spacing w:line="252" w:lineRule="auto"/>
              <w:rPr>
                <w:color w:val="000000"/>
                <w:spacing w:val="6"/>
                <w:lang w:eastAsia="lv-LV"/>
              </w:rPr>
            </w:pPr>
            <w:r>
              <w:rPr>
                <w:color w:val="000000"/>
                <w:spacing w:val="6"/>
                <w:lang w:eastAsia="lv-LV"/>
              </w:rPr>
              <w:t xml:space="preserve">Pozitīvo pārmaiņu līderis </w:t>
            </w:r>
          </w:p>
          <w:p w14:paraId="1F8B7722" w14:textId="77777777" w:rsidR="00310446" w:rsidRDefault="00310446">
            <w:pPr>
              <w:spacing w:line="252" w:lineRule="auto"/>
              <w:rPr>
                <w:color w:val="383838"/>
                <w:spacing w:val="6"/>
                <w:lang w:eastAsia="lv-LV"/>
              </w:rPr>
            </w:pPr>
            <w:r>
              <w:rPr>
                <w:color w:val="000000"/>
                <w:spacing w:val="6"/>
                <w:lang w:eastAsia="lv-LV"/>
              </w:rPr>
              <w:t>Latvijas tautsaimniecībā un valsts pārvaldē!</w:t>
            </w:r>
          </w:p>
        </w:tc>
      </w:tr>
    </w:tbl>
    <w:p w14:paraId="1C739E69" w14:textId="77777777" w:rsidR="00310446" w:rsidRDefault="00310446" w:rsidP="00310446">
      <w:pPr>
        <w:rPr>
          <w:lang w:eastAsia="lv-LV"/>
        </w:rPr>
      </w:pPr>
    </w:p>
    <w:p w14:paraId="1A90DCF7" w14:textId="77777777" w:rsidR="00310446" w:rsidRDefault="00310446" w:rsidP="00310446"/>
    <w:p w14:paraId="5CBE8B45" w14:textId="77777777" w:rsidR="00E548AA" w:rsidRDefault="00310446">
      <w:bookmarkStart w:id="0" w:name="_GoBack"/>
      <w:bookmarkEnd w:id="0"/>
    </w:p>
    <w:sectPr w:rsidR="00E548A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f_segoe-ui_normal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7F"/>
    <w:rsid w:val="00310446"/>
    <w:rsid w:val="00352AF6"/>
    <w:rsid w:val="00553809"/>
    <w:rsid w:val="00B655E9"/>
    <w:rsid w:val="00F1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44CF03A-A8FA-4A17-9611-251E94BB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5E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55E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310446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ja.Pilipa@tm.gov.lv" TargetMode="External"/><Relationship Id="rId13" Type="http://schemas.openxmlformats.org/officeDocument/2006/relationships/hyperlink" Target="mailto:pasts@em.gov.lv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aira.Armane@em.gov.lv" TargetMode="External"/><Relationship Id="rId12" Type="http://schemas.openxmlformats.org/officeDocument/2006/relationships/hyperlink" Target="mailto:Daira.Armane@em.gov.l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cid:image003.png@01D7C449.82AE59C0" TargetMode="External"/><Relationship Id="rId1" Type="http://schemas.openxmlformats.org/officeDocument/2006/relationships/styles" Target="styles.xml"/><Relationship Id="rId6" Type="http://schemas.openxmlformats.org/officeDocument/2006/relationships/image" Target="cid:image001.png@01D7C449.82AE59C0" TargetMode="External"/><Relationship Id="rId11" Type="http://schemas.openxmlformats.org/officeDocument/2006/relationships/image" Target="cid:image002.jpg@01D7C449.82AE59C0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png"/><Relationship Id="rId10" Type="http://schemas.openxmlformats.org/officeDocument/2006/relationships/image" Target="media/image2.jpeg"/><Relationship Id="rId4" Type="http://schemas.openxmlformats.org/officeDocument/2006/relationships/hyperlink" Target="mailto:Sindija.Sube@tm.gov.lv" TargetMode="External"/><Relationship Id="rId9" Type="http://schemas.openxmlformats.org/officeDocument/2006/relationships/hyperlink" Target="mailto:Sindija.Sube@tm.gov.lv" TargetMode="External"/><Relationship Id="rId14" Type="http://schemas.openxmlformats.org/officeDocument/2006/relationships/hyperlink" Target="http://www.e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Daira Armane</dc:creator>
  <cp:keywords/>
  <dc:description/>
  <cp:lastModifiedBy>Daira Armane</cp:lastModifiedBy>
  <cp:revision>3</cp:revision>
  <dcterms:created xsi:type="dcterms:W3CDTF">2021-10-18T14:50:00Z</dcterms:created>
  <dcterms:modified xsi:type="dcterms:W3CDTF">2021-10-18T14:58:00Z</dcterms:modified>
</cp:coreProperties>
</file>