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21.08.2025. 22.09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21.08.2025. 22.09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