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22.05.2023. 08.57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22.05.2023. 08.57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