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07.01.2025. 10.31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07.01.2025. 10.31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