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Olaines novadā nodošanu Olaines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(Objektu kadastra un atsavinasanas lietas materiali)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Rīgas 21A)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Olaines kūdra)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04.03.2024.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04.03.2024.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