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"Jaunmelderi P" Taurenes pagastā, Cēsu novadā, nodošanu Cēsu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19.07.2024.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19.07.2024.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