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1.10.2023.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1.10.2023.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