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Pasākuma ietvaros kā stratēģiski svarīgs projekts noteikts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ailē norādītais sabiedrības ar ierobežotu atbildību "Rīgas Austrumu klīniskā universitātes slimnīca" projekts, kura ietvaros tiek īstenotas ar stacionāra "Latvijas Onkoloģijas centrs" telpu modernizāciju un pilnīgu centra rekonstrukciju saistītās darbības. Minētā stratēģiski svarīgā projekta ietvaros ne retāk kā reizi gadā tiek organizēti komunikācijas pasākumi par projekta aktualitātēm, ne mazāk kā piecas darbdienas pirms pasākuma informējot sadarbības iestādi un atbildīgo iestādi. Stratēģiski svarīgā projekta īstenotājs nodrošina komunikācijas plāna izstrādi atbilstoši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48.</w:t>
            </w:r>
            <w:r w:rsidR="00000000" w:rsidRPr="00000000" w:rsidDel="00000000">
              <w:rPr>
                <w:vertAlign w:val="superscript"/>
                <w:rtl w:val="0"/>
              </w:rPr>
              <w:t xml:space="preserve">1</w:t>
            </w:r>
            <w:r w:rsidR="00000000" w:rsidRPr="00000000" w:rsidDel="00000000">
              <w:rPr>
                <w:rtl w:val="0"/>
              </w:rPr>
              <w:t xml:space="preserve"> punktā norādīta atsauce uz nesaistošiem dokumentiem (vadlīnijām). Ņemot vērā minēto, lūdzam noteikumu projektā svītrot atsauci uz nesaistošiem dokumentiem (vadlīnijām)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kā stratēģiski svarīgs projekts noteikts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ailē norādītais sabiedrības ar ierobežotu atbildību "Rīgas Austrumu klīniskā universitātes slimnīca" projekts, kura ietvaros tiek īstenotas ar stacionāra "Latvijas Onkoloģijas centrs" telpu modernizāciju un pilnīgu centra rekonstrukciju saistītās darbības. Minētā stratēģiski svarīgā projekta ietvaros ne retāk kā reizi gadā tiek organizēti komunikācijas pasākumi par projekta aktualitātēm, ne mazāk kā piecas darbdienas pirms pasākuma informējot sadarbības iestādi un atbildīgo iestādi. Stratēģiski svarīgā projekta īstenotājs nodrošina komunikācijas plāna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26-TA-1223</w:t>
    </w:r>
    <w:r>
      <w:br/>
    </w:r>
    <w:r w:rsidR="00000000" w:rsidRPr="00000000" w:rsidDel="00000000">
      <w:rPr>
        <w:rtl w:val="0"/>
      </w:rPr>
      <w:t xml:space="preserve">Izdrukāts 02.06.2026.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26-TA-1223</w:t>
    </w:r>
    <w:r>
      <w:br/>
    </w:r>
    <w:r w:rsidR="00000000" w:rsidRPr="00000000" w:rsidDel="00000000">
      <w:rPr>
        <w:rtl w:val="0"/>
      </w:rPr>
      <w:t xml:space="preserve">Izdrukāts 02.06.2026.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Atzinumi_26-TA-1223.docx</dc:title>
</cp:coreProperties>
</file>

<file path=docProps/custom.xml><?xml version="1.0" encoding="utf-8"?>
<Properties xmlns="http://schemas.openxmlformats.org/officeDocument/2006/custom-properties" xmlns:vt="http://schemas.openxmlformats.org/officeDocument/2006/docPropsVTypes"/>
</file>