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22-TA-1452: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noteikumu projekts "Valsts pārbaudījumu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57. Centrs vai priviliģētajiem lietotājiem (informācijas sistēmas administrators) informācijas sistēmas pārzinis atbilstoši normatīvajos aktos noteiktajām funkcijām, pamatojoties uz rakstveida iesniegumu, piešķir, maina vai anulē informācijas sistēmas lietotāja tiesības: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šo normu, jo nav saprotams, ko nozīmē "priviliģētie lietotāji" vai arī sniegt atbilstošu skaidrojumu projekta anotācijā.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Agnese Sermā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71. Šo noteikumu </w:t>
            </w:r>
            <w:r w:rsidR="00000000" w:rsidRPr="00000000" w:rsidDel="00000000">
              <w:rPr>
                <w:rtl w:val="0"/>
              </w:rPr>
              <w:t xml:space="preserve">11.</w:t>
            </w:r>
            <w:r w:rsidR="00000000" w:rsidRPr="00000000" w:rsidDel="00000000">
              <w:rPr>
                <w:rtl w:val="0"/>
              </w:rPr>
              <w:t xml:space="preserve"> punkts stājas spēkā 2023. gada 11. aprīlī, attiecībā uz pārbaudījumiem, kuri norisinās līdz šim datumam šo noteikumu </w:t>
            </w:r>
            <w:r w:rsidR="00000000" w:rsidRPr="00000000" w:rsidDel="00000000">
              <w:rPr>
                <w:rtl w:val="0"/>
              </w:rPr>
              <w:t xml:space="preserve">11.</w:t>
            </w:r>
            <w:r w:rsidR="00000000" w:rsidRPr="00000000" w:rsidDel="00000000">
              <w:rPr>
                <w:rtl w:val="0"/>
              </w:rPr>
              <w:t xml:space="preserve"> punktā minētās darbības veic Centra amatpersonas.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redakcionāli precizēt šo projekta punktu, jo tas nav saprotams.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Agnese Sermā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9.4. loma, kāda personai ir pārbaudījuma organizēšanā atbilstoši informācijas sistēmā ietvertajam klasifikatoram;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izvērtēt vārda "loma" lietošanu un rast piemērotāku apzīmējumu personām, kuras ir iesaistītas pārbaudījuma organizēšanā.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Agnese Sermā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22-TA-1452</w:t>
    </w:r>
    <w:r>
      <w:br/>
    </w:r>
    <w:r w:rsidR="00000000" w:rsidRPr="00000000" w:rsidDel="00000000">
      <w:rPr>
        <w:rtl w:val="0"/>
      </w:rPr>
      <w:t xml:space="preserve">Izdrukāts 23.02.2023. 13.52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22-TA-1452</w:t>
    </w:r>
    <w:r>
      <w:br/>
    </w:r>
    <w:r w:rsidR="00000000" w:rsidRPr="00000000" w:rsidDel="00000000">
      <w:rPr>
        <w:rtl w:val="0"/>
      </w:rPr>
      <w:t xml:space="preserve">Izdrukāts 23.02.2023. 13.52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