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22-TA-1748: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12. jūlija noteikumos Nr. 550 "Noteikumi par institūciju sadarbību Līguma par Eiropas Savienības darbību pārkāpuma procedūras ietvaros un pirms pārkāpuma procedūras ierosināšanas"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15.08.2025. 16.24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15.08.2025. 16.24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Atzinumi_22-TA-1748.docx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