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Ārējo automātisko defibrilatoru uzstādīšanas, ekspluatācijas, tehniskās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29.01.2024. 15.05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29.01.2024. 15.05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